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0D" w:rsidRDefault="00367C0D"/>
    <w:p w:rsidR="007C5E92" w:rsidRDefault="007C5E92" w:rsidP="007C5E92">
      <w:bookmarkStart w:id="0" w:name="_GoBack"/>
      <w:bookmarkEnd w:id="0"/>
      <w:r>
        <w:t>I, ___________________________, have requested permission to use space at the MEDHOST of Tennessee, Inc. (“MEDHOST”) offices in Plano, Texas for a non-MEDHOST event. I understand that MEDHOST has granted such access, subject to the following conditions: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will use the premises solely for the stated purposes I provided to MEDHOST, and in no event will I use the premises for any illegal purposes or permit any hazardous or illegal materials on the premises.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will not remove any MEDHOST property from the premises.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will be held solely responsible for the areas to which I am permitted access, including any common areas. I will return the premises to their original condition and state of cleanliness prior to departing the premises.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will be held accountable for any injury or damages sustained during the duration on the premises.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will be held liable for the actions of any guest, invitee, or visitor that occur while on the premises. I will prevent all guests, invitees and visitors from accessing any areas to which I have not been granted permission to enter.</w:t>
      </w:r>
    </w:p>
    <w:p w:rsidR="007C5E92" w:rsidRDefault="007C5E92" w:rsidP="007C5E92">
      <w:pPr>
        <w:pStyle w:val="ListParagraph"/>
        <w:numPr>
          <w:ilvl w:val="0"/>
          <w:numId w:val="1"/>
        </w:numPr>
      </w:pPr>
      <w:r>
        <w:t>I waive, to the extent legally permissible, any liability by MEDHOST for personal injury to myself or any guest, invitee, or visitor I permit to enter the premises, or for any damage to any property of the forgoing person(s).</w:t>
      </w:r>
    </w:p>
    <w:p w:rsidR="007C5E92" w:rsidRDefault="007C5E92" w:rsidP="007C5E92">
      <w:r>
        <w:br/>
        <w:t>By signing below, I agree to abide by these terms and conditions.</w:t>
      </w:r>
    </w:p>
    <w:p w:rsidR="007C5E92" w:rsidRDefault="007C5E92" w:rsidP="007C5E92"/>
    <w:p w:rsidR="007C5E92" w:rsidRDefault="007C5E92" w:rsidP="007C5E92">
      <w:r>
        <w:t>SIGNATURE</w:t>
      </w:r>
      <w:r>
        <w:tab/>
        <w:t>______________________________________</w:t>
      </w:r>
    </w:p>
    <w:p w:rsidR="007C5E92" w:rsidRDefault="007C5E92" w:rsidP="007C5E92">
      <w:r>
        <w:br/>
        <w:t>NAME</w:t>
      </w:r>
      <w:r>
        <w:tab/>
      </w:r>
      <w:r>
        <w:tab/>
        <w:t>______________________________________</w:t>
      </w:r>
    </w:p>
    <w:p w:rsidR="007C5E92" w:rsidRDefault="007C5E92" w:rsidP="007C5E92">
      <w:r>
        <w:br/>
        <w:t>DATE</w:t>
      </w:r>
      <w:r>
        <w:tab/>
      </w:r>
      <w:r>
        <w:tab/>
        <w:t>______________________________________</w:t>
      </w:r>
    </w:p>
    <w:p w:rsidR="003C7E96" w:rsidRDefault="003C7E96"/>
    <w:sectPr w:rsidR="003C7E96" w:rsidSect="00624110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02" w:rsidRDefault="006B5702" w:rsidP="003C7E96">
      <w:pPr>
        <w:spacing w:after="0" w:line="240" w:lineRule="auto"/>
      </w:pPr>
      <w:r>
        <w:separator/>
      </w:r>
    </w:p>
  </w:endnote>
  <w:endnote w:type="continuationSeparator" w:id="0">
    <w:p w:rsidR="006B5702" w:rsidRDefault="006B5702" w:rsidP="003C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96" w:rsidRDefault="003C7E9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110AD8" wp14:editId="44110AD9">
              <wp:simplePos x="0" y="0"/>
              <wp:positionH relativeFrom="column">
                <wp:posOffset>-933450</wp:posOffset>
              </wp:positionH>
              <wp:positionV relativeFrom="paragraph">
                <wp:posOffset>532765</wp:posOffset>
              </wp:positionV>
              <wp:extent cx="7799832" cy="146304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9832" cy="146304"/>
                      </a:xfrm>
                      <a:prstGeom prst="rect">
                        <a:avLst/>
                      </a:prstGeom>
                      <a:solidFill>
                        <a:srgbClr val="003D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C6381D" id="Rectangle 2" o:spid="_x0000_s1026" style="position:absolute;margin-left:-73.5pt;margin-top:41.95pt;width:614.1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" fillcolor="#003da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02" w:rsidRDefault="006B5702" w:rsidP="003C7E96">
      <w:pPr>
        <w:spacing w:after="0" w:line="240" w:lineRule="auto"/>
      </w:pPr>
      <w:r>
        <w:separator/>
      </w:r>
    </w:p>
  </w:footnote>
  <w:footnote w:type="continuationSeparator" w:id="0">
    <w:p w:rsidR="006B5702" w:rsidRDefault="006B5702" w:rsidP="003C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E96" w:rsidRDefault="003C7E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110AD2" wp14:editId="44110AD3">
              <wp:simplePos x="0" y="0"/>
              <wp:positionH relativeFrom="column">
                <wp:posOffset>4840605</wp:posOffset>
              </wp:positionH>
              <wp:positionV relativeFrom="paragraph">
                <wp:posOffset>43180</wp:posOffset>
              </wp:positionV>
              <wp:extent cx="1390650" cy="1403985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7E96" w:rsidRDefault="003C7E96" w:rsidP="003C7E96">
                          <w:pPr>
                            <w:pStyle w:val="BasicParagraph"/>
                            <w:rPr>
                              <w:rFonts w:ascii="Whitney Book" w:hAnsi="Whitney Book" w:cs="Whitney Book"/>
                              <w:color w:val="58585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hitney Book" w:hAnsi="Whitney Book" w:cs="Whitney Book"/>
                              <w:color w:val="003CA6"/>
                              <w:sz w:val="20"/>
                              <w:szCs w:val="20"/>
                            </w:rPr>
                            <w:t>www.medhost.com</w:t>
                          </w:r>
                        </w:p>
                        <w:p w:rsidR="003C7E96" w:rsidRDefault="003C7E96" w:rsidP="003C7E96">
                          <w:r>
                            <w:rPr>
                              <w:rFonts w:ascii="Whitney Book" w:hAnsi="Whitney Book" w:cs="Whitney Book"/>
                              <w:color w:val="58585B"/>
                              <w:sz w:val="20"/>
                              <w:szCs w:val="20"/>
                            </w:rPr>
                            <w:t>615.761.1000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110A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15pt;margin-top:3.4pt;width:10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" stroked="f">
              <v:textbox style="mso-fit-shape-to-text:t">
                <w:txbxContent>
                  <w:p w:rsidR="003C7E96" w:rsidRDefault="003C7E96" w:rsidP="003C7E96">
                    <w:pPr>
                      <w:pStyle w:val="BasicParagraph"/>
                      <w:rPr>
                        <w:rFonts w:ascii="Whitney Book" w:hAnsi="Whitney Book" w:cs="Whitney Book"/>
                        <w:color w:val="58585B"/>
                        <w:sz w:val="20"/>
                        <w:szCs w:val="20"/>
                      </w:rPr>
                    </w:pPr>
                    <w:r>
                      <w:rPr>
                        <w:rFonts w:ascii="Whitney Book" w:hAnsi="Whitney Book" w:cs="Whitney Book"/>
                        <w:color w:val="003CA6"/>
                        <w:sz w:val="20"/>
                        <w:szCs w:val="20"/>
                      </w:rPr>
                      <w:t>www.medhost.com</w:t>
                    </w:r>
                  </w:p>
                  <w:p w:rsidR="003C7E96" w:rsidRDefault="003C7E96" w:rsidP="003C7E96">
                    <w:r>
                      <w:rPr>
                        <w:rFonts w:ascii="Whitney Book" w:hAnsi="Whitney Book" w:cs="Whitney Book"/>
                        <w:color w:val="58585B"/>
                        <w:sz w:val="20"/>
                        <w:szCs w:val="20"/>
                      </w:rPr>
                      <w:t>615.761.1000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110AD4" wp14:editId="44110AD5">
              <wp:simplePos x="0" y="0"/>
              <wp:positionH relativeFrom="column">
                <wp:posOffset>2457450</wp:posOffset>
              </wp:positionH>
              <wp:positionV relativeFrom="paragraph">
                <wp:posOffset>19050</wp:posOffset>
              </wp:positionV>
              <wp:extent cx="2374265" cy="619125"/>
              <wp:effectExtent l="0" t="0" r="381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C7E96" w:rsidRPr="003C7E96" w:rsidRDefault="003C7E96" w:rsidP="003C7E96">
                          <w:pPr>
                            <w:pStyle w:val="BasicParagraph"/>
                            <w:rPr>
                              <w:rFonts w:asciiTheme="minorHAnsi" w:hAnsiTheme="minorHAnsi" w:cs="Whitney Book"/>
                              <w:color w:val="58585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Whitney Book"/>
                              <w:color w:val="003CA6"/>
                              <w:sz w:val="20"/>
                              <w:szCs w:val="20"/>
                            </w:rPr>
                            <w:t>MEDHOST, Inc.</w:t>
                          </w:r>
                        </w:p>
                        <w:p w:rsidR="003C7E96" w:rsidRPr="003C7E96" w:rsidRDefault="003C7E96" w:rsidP="003C7E96">
                          <w:pPr>
                            <w:pStyle w:val="BasicParagraph"/>
                            <w:rPr>
                              <w:rFonts w:asciiTheme="minorHAnsi" w:hAnsiTheme="minorHAnsi" w:cs="Whitney Book"/>
                              <w:color w:val="58585B"/>
                              <w:sz w:val="20"/>
                              <w:szCs w:val="20"/>
                            </w:rPr>
                          </w:pPr>
                          <w:r w:rsidRPr="003C7E96">
                            <w:rPr>
                              <w:rFonts w:asciiTheme="minorHAnsi" w:hAnsiTheme="minorHAnsi" w:cs="Whitney Book"/>
                              <w:color w:val="58585B"/>
                              <w:sz w:val="20"/>
                              <w:szCs w:val="20"/>
                            </w:rPr>
                            <w:t>6550 Carothers Parkway, Suite 100</w:t>
                          </w:r>
                        </w:p>
                        <w:p w:rsidR="003C7E96" w:rsidRPr="003C7E96" w:rsidRDefault="003C7E96" w:rsidP="003C7E96">
                          <w:r w:rsidRPr="003C7E96">
                            <w:rPr>
                              <w:rFonts w:cs="Whitney Book"/>
                              <w:color w:val="58585B"/>
                              <w:sz w:val="20"/>
                              <w:szCs w:val="20"/>
                            </w:rPr>
                            <w:t>Franklin, TN 37067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10AD4" id="_x0000_s1027" type="#_x0000_t202" style="position:absolute;margin-left:193.5pt;margin-top:1.5pt;width:186.95pt;height:48.7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" stroked="f">
              <v:textbox>
                <w:txbxContent>
                  <w:p w:rsidR="003C7E96" w:rsidRPr="003C7E96" w:rsidRDefault="003C7E96" w:rsidP="003C7E96">
                    <w:pPr>
                      <w:pStyle w:val="BasicParagraph"/>
                      <w:rPr>
                        <w:rFonts w:asciiTheme="minorHAnsi" w:hAnsiTheme="minorHAnsi" w:cs="Whitney Book"/>
                        <w:color w:val="58585B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Whitney Book"/>
                        <w:color w:val="003CA6"/>
                        <w:sz w:val="20"/>
                        <w:szCs w:val="20"/>
                      </w:rPr>
                      <w:t>MEDHOST, Inc.</w:t>
                    </w:r>
                  </w:p>
                  <w:p w:rsidR="003C7E96" w:rsidRPr="003C7E96" w:rsidRDefault="003C7E96" w:rsidP="003C7E96">
                    <w:pPr>
                      <w:pStyle w:val="BasicParagraph"/>
                      <w:rPr>
                        <w:rFonts w:asciiTheme="minorHAnsi" w:hAnsiTheme="minorHAnsi" w:cs="Whitney Book"/>
                        <w:color w:val="58585B"/>
                        <w:sz w:val="20"/>
                        <w:szCs w:val="20"/>
                      </w:rPr>
                    </w:pPr>
                    <w:r w:rsidRPr="003C7E96">
                      <w:rPr>
                        <w:rFonts w:asciiTheme="minorHAnsi" w:hAnsiTheme="minorHAnsi" w:cs="Whitney Book"/>
                        <w:color w:val="58585B"/>
                        <w:sz w:val="20"/>
                        <w:szCs w:val="20"/>
                      </w:rPr>
                      <w:t>6550 Carothers Parkway, Suite 100</w:t>
                    </w:r>
                  </w:p>
                  <w:p w:rsidR="003C7E96" w:rsidRPr="003C7E96" w:rsidRDefault="003C7E96" w:rsidP="003C7E96">
                    <w:r w:rsidRPr="003C7E96">
                      <w:rPr>
                        <w:rFonts w:cs="Whitney Book"/>
                        <w:color w:val="58585B"/>
                        <w:sz w:val="20"/>
                        <w:szCs w:val="20"/>
                      </w:rPr>
                      <w:t>Franklin, TN 37067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110AD6" wp14:editId="44110AD7">
          <wp:simplePos x="0" y="0"/>
          <wp:positionH relativeFrom="column">
            <wp:posOffset>-285750</wp:posOffset>
          </wp:positionH>
          <wp:positionV relativeFrom="paragraph">
            <wp:posOffset>0</wp:posOffset>
          </wp:positionV>
          <wp:extent cx="2478024" cy="4480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HOS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024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44784"/>
    <w:multiLevelType w:val="hybridMultilevel"/>
    <w:tmpl w:val="BEFE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96"/>
    <w:rsid w:val="001C7321"/>
    <w:rsid w:val="00367C0D"/>
    <w:rsid w:val="003C0015"/>
    <w:rsid w:val="003C7E96"/>
    <w:rsid w:val="0043057A"/>
    <w:rsid w:val="00624110"/>
    <w:rsid w:val="006A1169"/>
    <w:rsid w:val="006B5702"/>
    <w:rsid w:val="007C5E92"/>
    <w:rsid w:val="008C65E1"/>
    <w:rsid w:val="00A85369"/>
    <w:rsid w:val="00AA1FD6"/>
    <w:rsid w:val="00C915C4"/>
    <w:rsid w:val="00CA3DCD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C3F19-A65D-466D-B494-B13E90E2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96"/>
  </w:style>
  <w:style w:type="paragraph" w:styleId="Footer">
    <w:name w:val="footer"/>
    <w:basedOn w:val="Normal"/>
    <w:link w:val="FooterChar"/>
    <w:uiPriority w:val="99"/>
    <w:unhideWhenUsed/>
    <w:rsid w:val="003C7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96"/>
  </w:style>
  <w:style w:type="paragraph" w:customStyle="1" w:styleId="BasicParagraph">
    <w:name w:val="[Basic Paragraph]"/>
    <w:basedOn w:val="Normal"/>
    <w:uiPriority w:val="99"/>
    <w:rsid w:val="003C7E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E9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5ed18355-24aa-4310-ba53-303622ed7e30">General Use</U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4CCEFCE7EF14FBAE2FDA2271FE82B" ma:contentTypeVersion="1" ma:contentTypeDescription="Create a new document." ma:contentTypeScope="" ma:versionID="cbb805ce63b8062b1bfd9d2b4fd639ba">
  <xsd:schema xmlns:xsd="http://www.w3.org/2001/XMLSchema" xmlns:xs="http://www.w3.org/2001/XMLSchema" xmlns:p="http://schemas.microsoft.com/office/2006/metadata/properties" xmlns:ns2="5ed18355-24aa-4310-ba53-303622ed7e30" targetNamespace="http://schemas.microsoft.com/office/2006/metadata/properties" ma:root="true" ma:fieldsID="bb497fc3dfdb2baa5cb6e43c52f8fb90" ns2:_="">
    <xsd:import namespace="5ed18355-24aa-4310-ba53-303622ed7e30"/>
    <xsd:element name="properties">
      <xsd:complexType>
        <xsd:sequence>
          <xsd:element name="documentManagement">
            <xsd:complexType>
              <xsd:all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8355-24aa-4310-ba53-303622ed7e30" elementFormDefault="qualified">
    <xsd:import namespace="http://schemas.microsoft.com/office/2006/documentManagement/types"/>
    <xsd:import namespace="http://schemas.microsoft.com/office/infopath/2007/PartnerControls"/>
    <xsd:element name="Use" ma:index="8" nillable="true" ma:displayName="Use" ma:internalName="U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BFFCC-638F-4175-A278-DC68776CC669}">
  <ds:schemaRefs>
    <ds:schemaRef ds:uri="http://schemas.microsoft.com/office/2006/metadata/properties"/>
    <ds:schemaRef ds:uri="http://schemas.microsoft.com/office/infopath/2007/PartnerControls"/>
    <ds:schemaRef ds:uri="5ed18355-24aa-4310-ba53-303622ed7e30"/>
  </ds:schemaRefs>
</ds:datastoreItem>
</file>

<file path=customXml/itemProps2.xml><?xml version="1.0" encoding="utf-8"?>
<ds:datastoreItem xmlns:ds="http://schemas.openxmlformats.org/officeDocument/2006/customXml" ds:itemID="{987E76FA-56A7-4761-A4C7-212CA66C2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18355-24aa-4310-ba53-303622ed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54FD9-4333-4A3A-8E7F-D56DF0B27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Letterhead Franklin address</vt:lpstr>
    </vt:vector>
  </TitlesOfParts>
  <Company>Healthcare Management Systems, Inc.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Letterhead Franklin address</dc:title>
  <dc:creator>Mark Mizell</dc:creator>
  <cp:lastModifiedBy>Carla Stephenson</cp:lastModifiedBy>
  <cp:revision>2</cp:revision>
  <cp:lastPrinted>2014-06-12T14:32:00Z</cp:lastPrinted>
  <dcterms:created xsi:type="dcterms:W3CDTF">2015-07-09T22:38:00Z</dcterms:created>
  <dcterms:modified xsi:type="dcterms:W3CDTF">2015-07-09T22:38:00Z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0x010100D254CCEFCE7EF14FBAE2FDA2271FE82B</vt:lpwstr>
  </property>
</Properties>
</file>